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E350" w14:textId="77777777" w:rsidR="006F0EF7" w:rsidRPr="00285B44" w:rsidRDefault="00553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5B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Russian Federation and the United Nations </w:t>
      </w:r>
    </w:p>
    <w:p w14:paraId="70013373" w14:textId="77777777" w:rsidR="006F0EF7" w:rsidRPr="00285B44" w:rsidRDefault="00553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285B44">
        <w:rPr>
          <w:rFonts w:ascii="Times New Roman" w:hAnsi="Times New Roman" w:cs="Times New Roman"/>
          <w:b/>
          <w:sz w:val="24"/>
          <w:szCs w:val="24"/>
          <w:lang w:val="en-GB"/>
        </w:rPr>
        <w:t>hold</w:t>
      </w:r>
      <w:proofErr w:type="gramEnd"/>
      <w:r w:rsidRPr="00285B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Seventh Annual Aviation Talks in Moscow</w:t>
      </w:r>
    </w:p>
    <w:p w14:paraId="791FB63D" w14:textId="77777777" w:rsidR="006F0EF7" w:rsidRPr="00285B44" w:rsidRDefault="00553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285B44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285B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21 и 22 July, 2021</w:t>
      </w:r>
    </w:p>
    <w:p w14:paraId="509F3EEA" w14:textId="77777777" w:rsidR="006F0EF7" w:rsidRPr="00285B44" w:rsidRDefault="006F0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83D817C" w14:textId="77777777" w:rsidR="006F0EF7" w:rsidRPr="00285B44" w:rsidRDefault="005537F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Joint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GB"/>
        </w:rPr>
        <w:t>Communique</w:t>
      </w:r>
      <w:proofErr w:type="spellEnd"/>
    </w:p>
    <w:p w14:paraId="3A9D29CB" w14:textId="1A5FB36F" w:rsidR="006F0EF7" w:rsidRPr="00285B44" w:rsidRDefault="005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The United Nations and the Russian Federation held </w:t>
      </w:r>
      <w:r w:rsidR="00285B4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Seventh Annual Aviation </w:t>
      </w:r>
      <w:proofErr w:type="gramStart"/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Talks </w:t>
      </w:r>
      <w:r w:rsidR="00824844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proofErr w:type="gramEnd"/>
      <w:r w:rsidR="00824844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21 and 22 July</w:t>
      </w:r>
      <w:r w:rsidR="006511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6511A4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>as part of the official business programme of</w:t>
      </w:r>
      <w:r w:rsidR="00824844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International Aviation and Space Salon MAKS-2021.</w:t>
      </w:r>
    </w:p>
    <w:p w14:paraId="43A713C2" w14:textId="77777777" w:rsidR="00E133D7" w:rsidRPr="00285B44" w:rsidRDefault="00E1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592FFB" w14:textId="2B70960A" w:rsidR="006F0EF7" w:rsidRPr="00285B44" w:rsidRDefault="005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The United Nations was represented by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GB"/>
        </w:rPr>
        <w:t>Mr.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GB"/>
        </w:rPr>
        <w:t>Atul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GB"/>
        </w:rPr>
        <w:t>Khare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GB"/>
        </w:rPr>
        <w:t>, Under-Secretary-General for Operational Support</w:t>
      </w:r>
      <w:r w:rsidR="00285B44">
        <w:rPr>
          <w:rFonts w:ascii="Times New Roman" w:hAnsi="Times New Roman" w:cs="Times New Roman"/>
          <w:sz w:val="24"/>
          <w:szCs w:val="24"/>
          <w:lang w:val="en-GB"/>
        </w:rPr>
        <w:t xml:space="preserve">. He was accompanied by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GB"/>
        </w:rPr>
        <w:t>Mr.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Christian Saunders, Assistant Secretary-General, Office of Supply Chain Management and </w:t>
      </w:r>
      <w:r w:rsidR="00285B44">
        <w:rPr>
          <w:rFonts w:ascii="Times New Roman" w:hAnsi="Times New Roman" w:cs="Times New Roman"/>
          <w:sz w:val="24"/>
          <w:szCs w:val="24"/>
          <w:lang w:val="en-GB"/>
        </w:rPr>
        <w:t xml:space="preserve">other senior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>team members</w:t>
      </w:r>
      <w:r w:rsidR="00A56021" w:rsidRPr="00285B44">
        <w:rPr>
          <w:rFonts w:ascii="Times New Roman" w:hAnsi="Times New Roman" w:cs="Times New Roman"/>
          <w:sz w:val="24"/>
          <w:szCs w:val="24"/>
          <w:lang w:val="en-GB"/>
        </w:rPr>
        <w:t>. The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delegation of the Russian Federation was led by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GB"/>
        </w:rPr>
        <w:t>Mr.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Alexander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GB"/>
        </w:rPr>
        <w:t>Neradko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, Director General of the Federal Air Transport Agency, accompanied by his </w:t>
      </w:r>
      <w:r w:rsidR="00AE304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enior </w:t>
      </w:r>
      <w:r w:rsidR="00285B4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>taff.</w:t>
      </w:r>
    </w:p>
    <w:p w14:paraId="343ABAB5" w14:textId="77777777" w:rsidR="00824844" w:rsidRPr="00285B44" w:rsidRDefault="0082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20B217" w14:textId="59C63A89" w:rsidR="00824844" w:rsidRPr="00285B44" w:rsidRDefault="0082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5B44">
        <w:rPr>
          <w:rFonts w:ascii="Times New Roman" w:hAnsi="Times New Roman" w:cs="Times New Roman"/>
          <w:sz w:val="24"/>
          <w:szCs w:val="24"/>
          <w:lang w:val="en-GB"/>
        </w:rPr>
        <w:t>The parties discussed</w:t>
      </w:r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issues related to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the aviation </w:t>
      </w:r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>services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provided by </w:t>
      </w:r>
      <w:proofErr w:type="gramStart"/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Russian</w:t>
      </w:r>
      <w:proofErr w:type="gramEnd"/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Federation</w:t>
      </w:r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United Nations </w:t>
      </w:r>
      <w:r w:rsidR="00A56021" w:rsidRPr="00285B44">
        <w:rPr>
          <w:rFonts w:ascii="Times New Roman" w:hAnsi="Times New Roman" w:cs="Times New Roman"/>
          <w:sz w:val="24"/>
          <w:szCs w:val="24"/>
          <w:lang w:val="en-GB"/>
        </w:rPr>
        <w:t>field operations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The participants </w:t>
      </w:r>
      <w:r w:rsidR="005D14F5" w:rsidRPr="00285B44">
        <w:rPr>
          <w:rFonts w:ascii="Times New Roman" w:hAnsi="Times New Roman" w:cs="Times New Roman"/>
          <w:sz w:val="24"/>
          <w:szCs w:val="24"/>
          <w:lang w:val="en-GB"/>
        </w:rPr>
        <w:t>deeply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14F5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appreciated </w:t>
      </w:r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the opportunity to hold the event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despite the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GB"/>
        </w:rPr>
        <w:t>ongoing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restrictions due to the Covid-19 pandemic. </w:t>
      </w:r>
    </w:p>
    <w:p w14:paraId="7C8874DF" w14:textId="77777777" w:rsidR="00824844" w:rsidRPr="00285B44" w:rsidRDefault="0082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83DB83" w14:textId="322496DF" w:rsidR="00A56021" w:rsidRPr="00285B44" w:rsidRDefault="005D14F5" w:rsidP="0028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B44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 xml:space="preserve">USG </w:t>
      </w:r>
      <w:proofErr w:type="spellStart"/>
      <w:r w:rsidRPr="00285B44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Khare</w:t>
      </w:r>
      <w:proofErr w:type="spellEnd"/>
      <w:r w:rsidRPr="00285B44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 xml:space="preserve"> expressed his gratitude to the Russian Federation for their steadfast contributions to peacekeeping </w:t>
      </w:r>
      <w:r w:rsidR="006511A4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operations</w:t>
      </w:r>
      <w:r w:rsidRPr="00285B44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 xml:space="preserve">, along with their contributions in the global efforts aimed at controlling the COVID-19 pandemic. </w:t>
      </w:r>
      <w:proofErr w:type="spellStart"/>
      <w:r w:rsidR="005537FF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>Mr.</w:t>
      </w:r>
      <w:proofErr w:type="spellEnd"/>
      <w:r w:rsidR="005537FF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Alexander </w:t>
      </w:r>
      <w:proofErr w:type="spellStart"/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>Neradko</w:t>
      </w:r>
      <w:proofErr w:type="spellEnd"/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emphasised </w:t>
      </w:r>
      <w:r w:rsidR="005537FF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longstanding cooperation between the Russian Federation and the United Nations </w:t>
      </w:r>
      <w:proofErr w:type="gramStart"/>
      <w:r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B701AC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5537FF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>assured</w:t>
      </w:r>
      <w:proofErr w:type="gramEnd"/>
      <w:r w:rsidR="005537FF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United Nations </w:t>
      </w:r>
      <w:r w:rsidR="00B111F9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 w:rsidR="00A56021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>its</w:t>
      </w:r>
      <w:r w:rsidR="00B111F9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continuing commitment to close </w:t>
      </w:r>
      <w:r w:rsidR="005537FF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>cooperation</w:t>
      </w:r>
      <w:r w:rsidR="00253D71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</w:t>
      </w:r>
      <w:r w:rsidR="005537FF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D2337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>the field of aviation</w:t>
      </w:r>
      <w:r w:rsidR="005537FF" w:rsidRPr="00285B4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71A12DD" w14:textId="77777777" w:rsidR="00A56021" w:rsidRPr="00285B44" w:rsidRDefault="00A56021" w:rsidP="0028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68CD2F" w14:textId="48D4A4B8" w:rsidR="00A56021" w:rsidRPr="00285B44" w:rsidRDefault="00A56021" w:rsidP="00285B4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285B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The parties covered a wide range of issues, specifically in the areas of safety and security, procurement,</w:t>
      </w:r>
      <w:r w:rsidR="006511A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and</w:t>
      </w:r>
      <w:r w:rsidRPr="00285B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6511A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aviation support to </w:t>
      </w:r>
      <w:r w:rsidRPr="00285B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rotation of </w:t>
      </w:r>
      <w:proofErr w:type="gramStart"/>
      <w:r w:rsidRPr="00285B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United</w:t>
      </w:r>
      <w:proofErr w:type="gramEnd"/>
      <w:r w:rsidRPr="00285B4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uniformed personnel. Medical evacuation and the United Nations MEDEVAC mechanism were also discussed, including how Russian health facilities will participate as receiving destinations in the MEDEVAC mechanism to offer Covid-19 treatment to United Nations personnel and partners.</w:t>
      </w:r>
    </w:p>
    <w:p w14:paraId="23CCBE1C" w14:textId="07390DFE" w:rsidR="005C42E4" w:rsidRPr="00285B44" w:rsidRDefault="005C42E4" w:rsidP="0028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E61C05" w14:textId="6469111E" w:rsidR="00692042" w:rsidRPr="00285B44" w:rsidRDefault="00671555" w:rsidP="0028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B44">
        <w:rPr>
          <w:rFonts w:ascii="Times New Roman" w:hAnsi="Times New Roman" w:cs="Times New Roman"/>
          <w:sz w:val="24"/>
          <w:szCs w:val="24"/>
          <w:lang w:val="en-US"/>
        </w:rPr>
        <w:t>During his official visit to Russia</w:t>
      </w:r>
      <w:r w:rsidR="00A56021" w:rsidRPr="00285B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 Mr.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US"/>
        </w:rPr>
        <w:t>Atul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US"/>
        </w:rPr>
        <w:t>Khare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="00A56021"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participated in </w:t>
      </w:r>
      <w:r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A56021"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meetings pertaining to </w:t>
      </w:r>
      <w:r w:rsidRPr="00285B44">
        <w:rPr>
          <w:rFonts w:ascii="Times New Roman" w:hAnsi="Times New Roman" w:cs="Times New Roman"/>
          <w:sz w:val="24"/>
          <w:szCs w:val="24"/>
          <w:lang w:val="en-US"/>
        </w:rPr>
        <w:t>bilateral cooperation between United Nations and the Russian Federation</w:t>
      </w:r>
      <w:r w:rsidR="006511A4"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11A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with representatives of the Ministry of </w:t>
      </w:r>
      <w:r w:rsidR="006511A4" w:rsidRPr="00285B44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B44">
        <w:rPr>
          <w:rFonts w:ascii="Times New Roman" w:hAnsi="Times New Roman" w:cs="Times New Roman"/>
          <w:sz w:val="24"/>
          <w:szCs w:val="24"/>
          <w:lang w:val="en-US"/>
        </w:rPr>
        <w:t>Affaires</w:t>
      </w:r>
      <w:proofErr w:type="spellEnd"/>
      <w:r w:rsidRPr="00285B44">
        <w:rPr>
          <w:rFonts w:ascii="Times New Roman" w:hAnsi="Times New Roman" w:cs="Times New Roman"/>
          <w:sz w:val="24"/>
          <w:szCs w:val="24"/>
          <w:lang w:val="en-US"/>
        </w:rPr>
        <w:t xml:space="preserve"> of the Russian Federation as well as of the Ministry of </w:t>
      </w:r>
      <w:r w:rsidR="006511A4">
        <w:rPr>
          <w:rFonts w:ascii="Times New Roman" w:hAnsi="Times New Roman" w:cs="Times New Roman"/>
          <w:sz w:val="24"/>
          <w:szCs w:val="24"/>
          <w:lang w:val="en-US"/>
        </w:rPr>
        <w:t>Health.</w:t>
      </w:r>
    </w:p>
    <w:p w14:paraId="7E484549" w14:textId="77777777" w:rsidR="006511A4" w:rsidRPr="00285B44" w:rsidRDefault="006511A4" w:rsidP="0028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53BE35" w14:textId="3ECE49D4" w:rsidR="006F0EF7" w:rsidRPr="00285B44" w:rsidRDefault="007E1124" w:rsidP="0028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United Nations Department of Operational Support and the Federal Air Transport Agency agreed to continue holding regular annual aviation talks. Mr. Alexander </w:t>
      </w:r>
      <w:proofErr w:type="spellStart"/>
      <w:r w:rsidRPr="00285B44">
        <w:rPr>
          <w:rFonts w:ascii="Times New Roman" w:eastAsia="Times New Roman" w:hAnsi="Times New Roman" w:cs="Times New Roman"/>
          <w:sz w:val="24"/>
          <w:szCs w:val="24"/>
          <w:lang w:val="en-US"/>
        </w:rPr>
        <w:t>Neradko</w:t>
      </w:r>
      <w:proofErr w:type="spellEnd"/>
      <w:r w:rsidRPr="0028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warmly accepted the invitation extended by</w:t>
      </w:r>
      <w:r w:rsidR="009F4B35" w:rsidRPr="0028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Under-Secretary-General </w:t>
      </w:r>
      <w:proofErr w:type="spellStart"/>
      <w:r w:rsidR="009F4B35" w:rsidRPr="00285B44">
        <w:rPr>
          <w:rFonts w:ascii="Times New Roman" w:eastAsia="Times New Roman" w:hAnsi="Times New Roman" w:cs="Times New Roman"/>
          <w:sz w:val="24"/>
          <w:szCs w:val="24"/>
          <w:lang w:val="en-US"/>
        </w:rPr>
        <w:t>Khare</w:t>
      </w:r>
      <w:proofErr w:type="spellEnd"/>
      <w:r w:rsidRPr="0028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attend the </w:t>
      </w:r>
      <w:r w:rsidR="006511A4">
        <w:rPr>
          <w:rFonts w:ascii="Times New Roman" w:eastAsia="Times New Roman" w:hAnsi="Times New Roman" w:cs="Times New Roman"/>
          <w:sz w:val="24"/>
          <w:szCs w:val="24"/>
          <w:lang w:val="en-US"/>
        </w:rPr>
        <w:t>2022</w:t>
      </w:r>
      <w:r w:rsidR="006511A4" w:rsidRPr="0028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meeting </w:t>
      </w:r>
      <w:r w:rsidR="009F4B35" w:rsidRPr="0028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6511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New York. </w:t>
      </w:r>
    </w:p>
    <w:p w14:paraId="5DB4B225" w14:textId="77777777" w:rsidR="006F0EF7" w:rsidRPr="00285B44" w:rsidRDefault="006F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232CCD" w14:textId="4CBA2CA4" w:rsidR="006F0EF7" w:rsidRPr="00285B44" w:rsidRDefault="007E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5B44">
        <w:rPr>
          <w:rFonts w:ascii="Times New Roman" w:hAnsi="Times New Roman" w:cs="Times New Roman"/>
          <w:sz w:val="24"/>
          <w:szCs w:val="24"/>
          <w:lang w:val="en-GB"/>
        </w:rPr>
        <w:t>Moscow</w:t>
      </w:r>
      <w:r w:rsidR="008A16E4">
        <w:rPr>
          <w:rFonts w:ascii="Times New Roman" w:hAnsi="Times New Roman" w:cs="Times New Roman"/>
          <w:sz w:val="24"/>
          <w:szCs w:val="24"/>
          <w:lang w:val="en-GB"/>
        </w:rPr>
        <w:t>. 2</w:t>
      </w:r>
      <w:r w:rsidR="008A16E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5B44">
        <w:rPr>
          <w:rFonts w:ascii="Times New Roman" w:hAnsi="Times New Roman" w:cs="Times New Roman"/>
          <w:sz w:val="24"/>
          <w:szCs w:val="24"/>
          <w:lang w:val="en-GB"/>
        </w:rPr>
        <w:t>July</w:t>
      </w:r>
      <w:r w:rsidR="005537FF" w:rsidRPr="00285B44">
        <w:rPr>
          <w:rFonts w:ascii="Times New Roman" w:hAnsi="Times New Roman" w:cs="Times New Roman"/>
          <w:sz w:val="24"/>
          <w:szCs w:val="24"/>
          <w:lang w:val="en-GB"/>
        </w:rPr>
        <w:t xml:space="preserve"> 2021.</w:t>
      </w:r>
    </w:p>
    <w:sectPr w:rsidR="006F0EF7" w:rsidRPr="00285B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7D855" w14:textId="77777777" w:rsidR="003D0974" w:rsidRDefault="003D0974">
      <w:pPr>
        <w:spacing w:after="0" w:line="240" w:lineRule="auto"/>
      </w:pPr>
      <w:r>
        <w:separator/>
      </w:r>
    </w:p>
  </w:endnote>
  <w:endnote w:type="continuationSeparator" w:id="0">
    <w:p w14:paraId="7C0DF9F0" w14:textId="77777777" w:rsidR="003D0974" w:rsidRDefault="003D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239CF" w14:textId="77777777" w:rsidR="003D0974" w:rsidRDefault="003D0974">
      <w:pPr>
        <w:spacing w:after="0" w:line="240" w:lineRule="auto"/>
      </w:pPr>
      <w:r>
        <w:separator/>
      </w:r>
    </w:p>
  </w:footnote>
  <w:footnote w:type="continuationSeparator" w:id="0">
    <w:p w14:paraId="61E7E5A8" w14:textId="77777777" w:rsidR="003D0974" w:rsidRDefault="003D0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F7"/>
    <w:rsid w:val="000A4EC7"/>
    <w:rsid w:val="000C19DE"/>
    <w:rsid w:val="00127BD0"/>
    <w:rsid w:val="001B1A6E"/>
    <w:rsid w:val="001F7F87"/>
    <w:rsid w:val="00250D4E"/>
    <w:rsid w:val="00253D71"/>
    <w:rsid w:val="00285B44"/>
    <w:rsid w:val="003D0974"/>
    <w:rsid w:val="005216E5"/>
    <w:rsid w:val="005537FF"/>
    <w:rsid w:val="005C42E4"/>
    <w:rsid w:val="005D14F5"/>
    <w:rsid w:val="005E1C15"/>
    <w:rsid w:val="005E6945"/>
    <w:rsid w:val="006511A4"/>
    <w:rsid w:val="00671555"/>
    <w:rsid w:val="00692042"/>
    <w:rsid w:val="006D2337"/>
    <w:rsid w:val="006F0EF7"/>
    <w:rsid w:val="007E1124"/>
    <w:rsid w:val="00824844"/>
    <w:rsid w:val="008A16E4"/>
    <w:rsid w:val="00927DD4"/>
    <w:rsid w:val="009F4B35"/>
    <w:rsid w:val="00A56021"/>
    <w:rsid w:val="00AE304E"/>
    <w:rsid w:val="00B111F9"/>
    <w:rsid w:val="00B701AC"/>
    <w:rsid w:val="00BB18CF"/>
    <w:rsid w:val="00CA581A"/>
    <w:rsid w:val="00D205C0"/>
    <w:rsid w:val="00DB63E8"/>
    <w:rsid w:val="00E133D7"/>
    <w:rsid w:val="00E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6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rsid w:val="0082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4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rsid w:val="0082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Rudaya_EA</dc:creator>
  <cp:lastModifiedBy>Михеева Елена</cp:lastModifiedBy>
  <cp:revision>3</cp:revision>
  <dcterms:created xsi:type="dcterms:W3CDTF">2021-07-22T04:59:00Z</dcterms:created>
  <dcterms:modified xsi:type="dcterms:W3CDTF">2021-07-22T05:30:00Z</dcterms:modified>
</cp:coreProperties>
</file>