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F14C26">
        <w:rPr>
          <w:rFonts w:ascii="Times New Roman" w:hAnsi="Times New Roman" w:cs="Times New Roman"/>
          <w:sz w:val="28"/>
          <w:szCs w:val="28"/>
        </w:rPr>
        <w:t>казенных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36795" w:rsidRDefault="00336795" w:rsidP="00336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государственных унитарных предприятий,</w:t>
      </w:r>
    </w:p>
    <w:p w:rsidR="00336795" w:rsidRDefault="00336795" w:rsidP="003367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ведении Федерального агентства воздушного транспорта,</w:t>
      </w:r>
    </w:p>
    <w:p w:rsidR="00336795" w:rsidRDefault="00BA18A3" w:rsidP="003367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238FD">
        <w:rPr>
          <w:rFonts w:ascii="Times New Roman" w:hAnsi="Times New Roman" w:cs="Times New Roman"/>
          <w:sz w:val="28"/>
          <w:szCs w:val="28"/>
        </w:rPr>
        <w:t>2021</w:t>
      </w:r>
      <w:r w:rsidR="0033679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pPr w:leftFromText="180" w:rightFromText="180" w:vertAnchor="page" w:horzAnchor="margin" w:tblpY="3306"/>
        <w:tblW w:w="0" w:type="auto"/>
        <w:tblLook w:val="04A0" w:firstRow="1" w:lastRow="0" w:firstColumn="1" w:lastColumn="0" w:noHBand="0" w:noVBand="1"/>
      </w:tblPr>
      <w:tblGrid>
        <w:gridCol w:w="2344"/>
        <w:gridCol w:w="2296"/>
        <w:gridCol w:w="2578"/>
        <w:gridCol w:w="2353"/>
      </w:tblGrid>
      <w:tr w:rsidR="006F162C" w:rsidTr="005363D8">
        <w:tc>
          <w:tcPr>
            <w:tcW w:w="2344" w:type="dxa"/>
            <w:tcBorders>
              <w:bottom w:val="single" w:sz="4" w:space="0" w:color="auto"/>
            </w:tcBorders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учреждения, предприятия</w:t>
            </w:r>
          </w:p>
        </w:tc>
        <w:tc>
          <w:tcPr>
            <w:tcW w:w="0" w:type="auto"/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0" w:type="auto"/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0" w:type="auto"/>
          </w:tcPr>
          <w:p w:rsidR="00336795" w:rsidRPr="00DF5227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22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Журавлев Александр Юрьевич</w:t>
            </w:r>
          </w:p>
        </w:tc>
        <w:tc>
          <w:tcPr>
            <w:tcW w:w="0" w:type="auto"/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36795" w:rsidRPr="00187B8B" w:rsidRDefault="00187B8B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489 294,00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Галкин Александр Борисович</w:t>
            </w:r>
          </w:p>
        </w:tc>
        <w:tc>
          <w:tcPr>
            <w:tcW w:w="0" w:type="auto"/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336795" w:rsidRPr="00187B8B" w:rsidRDefault="00187B8B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356 665,00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187B8B" w:rsidP="0094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Антипов Михаил Николаевич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аэропортовой деятельности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232 174,00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Басова Галина Анатольевна</w:t>
            </w:r>
          </w:p>
        </w:tc>
        <w:tc>
          <w:tcPr>
            <w:tcW w:w="0" w:type="auto"/>
            <w:vAlign w:val="center"/>
          </w:tcPr>
          <w:p w:rsidR="00336795" w:rsidRPr="00187B8B" w:rsidRDefault="00336795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перспективному развитию</w:t>
            </w:r>
          </w:p>
        </w:tc>
        <w:tc>
          <w:tcPr>
            <w:tcW w:w="0" w:type="auto"/>
            <w:vAlign w:val="center"/>
          </w:tcPr>
          <w:p w:rsidR="00336795" w:rsidRPr="00187B8B" w:rsidRDefault="00187B8B" w:rsidP="00336795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268 502,00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Лукина Вера Львовна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286 271,00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 Кызыл»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A544B7" w:rsidRDefault="00A544B7" w:rsidP="0094241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Pr="00A544B7" w:rsidRDefault="00A544B7" w:rsidP="00A544B7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аэропортовой деятельности, и.о. директора</w:t>
            </w:r>
            <w:r w:rsidRPr="00A544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942411" w:rsidRPr="00A8213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172 963,18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Алексей Николаевич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эксплуатации наземных сооружений</w:t>
            </w:r>
          </w:p>
        </w:tc>
        <w:tc>
          <w:tcPr>
            <w:tcW w:w="0" w:type="auto"/>
            <w:vAlign w:val="center"/>
          </w:tcPr>
          <w:p w:rsidR="00942411" w:rsidRPr="00A8213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130 813,70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BC0BA6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Ильинична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A8213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155 0620,02</w:t>
            </w:r>
          </w:p>
        </w:tc>
      </w:tr>
      <w:tr w:rsidR="006F162C" w:rsidRPr="00397344" w:rsidTr="005363D8">
        <w:trPr>
          <w:trHeight w:val="1932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Дальнего Востока»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397344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Олег Анатольевич</w:t>
            </w:r>
          </w:p>
        </w:tc>
        <w:tc>
          <w:tcPr>
            <w:tcW w:w="0" w:type="auto"/>
            <w:vAlign w:val="center"/>
          </w:tcPr>
          <w:p w:rsidR="00942411" w:rsidRDefault="00A544B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42411" w:rsidRPr="00397344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281 339,44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942411" w:rsidRPr="00397344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Ольга Александровна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Default="00942411" w:rsidP="003238F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A544B7">
              <w:rPr>
                <w:rFonts w:ascii="Times New Roman" w:hAnsi="Times New Roman" w:cs="Times New Roman"/>
                <w:sz w:val="24"/>
                <w:szCs w:val="24"/>
              </w:rPr>
              <w:t xml:space="preserve">тель генерального директора по </w:t>
            </w:r>
            <w:r w:rsidR="003238FD">
              <w:rPr>
                <w:rFonts w:ascii="Times New Roman" w:hAnsi="Times New Roman" w:cs="Times New Roman"/>
                <w:sz w:val="24"/>
                <w:szCs w:val="24"/>
              </w:rPr>
              <w:t>производству и транспортной безопасности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Pr="00397344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196 847,50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942411" w:rsidRPr="00BC0BA6" w:rsidRDefault="003238FD" w:rsidP="003238F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Default="00942411" w:rsidP="003238F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</w:t>
            </w:r>
            <w:r w:rsidR="003238FD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210 244,53</w:t>
            </w:r>
          </w:p>
        </w:tc>
      </w:tr>
      <w:tr w:rsidR="003238FD" w:rsidRPr="00397344" w:rsidTr="005363D8">
        <w:tc>
          <w:tcPr>
            <w:tcW w:w="2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38FD" w:rsidRPr="00397344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3238F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Татьяна Александровна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238F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8F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238FD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204 451,53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</w:tcBorders>
            <w:vAlign w:val="center"/>
          </w:tcPr>
          <w:p w:rsidR="00942411" w:rsidRPr="00BC0BA6" w:rsidRDefault="00966E4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942411" w:rsidRDefault="003238FD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172 551,88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ФКП «Аэропорты Чукотки»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Батыченко</w:t>
            </w:r>
            <w:proofErr w:type="spellEnd"/>
            <w:r w:rsidRPr="00187B8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447 682,46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Буйволов Александр Дмитриевич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 – заместитель генерального директора по производственным вопросам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412 114,91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Сивуха Наталья Александровна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и коммерческим вопросам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391 732,30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187B8B" w:rsidRDefault="00C4738D" w:rsidP="00C4738D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Гергель</w:t>
            </w:r>
            <w:proofErr w:type="spellEnd"/>
            <w:r w:rsidRPr="0018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411" w:rsidRPr="00187B8B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Дмитриевна </w:t>
            </w:r>
          </w:p>
        </w:tc>
        <w:tc>
          <w:tcPr>
            <w:tcW w:w="0" w:type="auto"/>
            <w:vAlign w:val="center"/>
          </w:tcPr>
          <w:p w:rsidR="00942411" w:rsidRPr="00187B8B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187B8B" w:rsidRDefault="00187B8B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B8B">
              <w:rPr>
                <w:rFonts w:ascii="Times New Roman" w:hAnsi="Times New Roman" w:cs="Times New Roman"/>
                <w:sz w:val="24"/>
                <w:szCs w:val="24"/>
              </w:rPr>
              <w:t>363 787,80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534D1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ФКП «Аэропорты Красноярья»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A72AF7" w:rsidRDefault="005363D8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A72AF7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0" w:type="auto"/>
            <w:vAlign w:val="center"/>
          </w:tcPr>
          <w:p w:rsidR="00942411" w:rsidRPr="00A72AF7" w:rsidRDefault="00A72AF7" w:rsidP="00A72AF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42411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336 262,90</w:t>
            </w:r>
          </w:p>
        </w:tc>
      </w:tr>
      <w:tr w:rsidR="00A72AF7" w:rsidRPr="00397344" w:rsidTr="00A645F1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F7" w:rsidRPr="00534D14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72AF7" w:rsidRPr="00A72AF7" w:rsidRDefault="00A72AF7" w:rsidP="00A72AF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Кривецкий</w:t>
            </w:r>
            <w:proofErr w:type="spellEnd"/>
            <w:r w:rsidRPr="00A72AF7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0" w:type="auto"/>
          </w:tcPr>
          <w:p w:rsidR="00A72AF7" w:rsidRPr="00A72AF7" w:rsidRDefault="00A72AF7" w:rsidP="00A72AF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генерального директора по капитальному строительству</w:t>
            </w: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 xml:space="preserve"> и ЭНС</w:t>
            </w:r>
          </w:p>
        </w:tc>
        <w:tc>
          <w:tcPr>
            <w:tcW w:w="0" w:type="auto"/>
            <w:vAlign w:val="center"/>
          </w:tcPr>
          <w:p w:rsidR="00A72AF7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240 154,95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534D1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  <w:vAlign w:val="center"/>
          </w:tcPr>
          <w:p w:rsidR="00942411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по сертификации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деятельности</w:t>
            </w:r>
          </w:p>
        </w:tc>
        <w:tc>
          <w:tcPr>
            <w:tcW w:w="0" w:type="auto"/>
            <w:vAlign w:val="center"/>
          </w:tcPr>
          <w:p w:rsidR="00942411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190 649,30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534D1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A72AF7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Колобова Яна Владимировна</w:t>
            </w:r>
          </w:p>
        </w:tc>
        <w:tc>
          <w:tcPr>
            <w:tcW w:w="0" w:type="auto"/>
            <w:vAlign w:val="center"/>
          </w:tcPr>
          <w:p w:rsidR="00942411" w:rsidRPr="00A72AF7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F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A72AF7" w:rsidRDefault="00A72AF7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239 304,52</w:t>
            </w:r>
          </w:p>
        </w:tc>
      </w:tr>
      <w:tr w:rsidR="006F162C" w:rsidRPr="00397344" w:rsidTr="000A01EA">
        <w:trPr>
          <w:trHeight w:val="1644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2749A3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 xml:space="preserve">ФКП «Аэропорт </w:t>
            </w:r>
            <w:proofErr w:type="spellStart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Амдерма</w:t>
            </w:r>
            <w:proofErr w:type="spellEnd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749A3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Соболев Михаил Альбертович</w:t>
            </w:r>
          </w:p>
        </w:tc>
        <w:tc>
          <w:tcPr>
            <w:tcW w:w="0" w:type="auto"/>
            <w:vAlign w:val="center"/>
          </w:tcPr>
          <w:p w:rsidR="00942411" w:rsidRPr="002749A3" w:rsidRDefault="00534D14" w:rsidP="002749A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D14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534D1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2749A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348 582,37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11" w:rsidRPr="002749A3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749A3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Душкевич</w:t>
            </w:r>
            <w:proofErr w:type="spellEnd"/>
            <w:r w:rsidRPr="002749A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0" w:type="auto"/>
            <w:vAlign w:val="center"/>
          </w:tcPr>
          <w:p w:rsidR="00942411" w:rsidRPr="002749A3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2749A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193 697,54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 «Аэропорты Севера»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2F063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Вадим Валерьевич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411" w:rsidRPr="009658B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392 344,53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Лончаков Виктор Константинович</w:t>
            </w:r>
          </w:p>
        </w:tc>
        <w:tc>
          <w:tcPr>
            <w:tcW w:w="0" w:type="auto"/>
            <w:vAlign w:val="center"/>
          </w:tcPr>
          <w:p w:rsidR="00942411" w:rsidRDefault="004A3B78" w:rsidP="004A3B7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2411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 – директор по строительству и модернизации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411" w:rsidRPr="009658B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298 270,00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 Сергеевич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2411" w:rsidRPr="009658B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309 297,91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экономическим и финансовым вопросам</w:t>
            </w:r>
          </w:p>
        </w:tc>
        <w:tc>
          <w:tcPr>
            <w:tcW w:w="0" w:type="auto"/>
            <w:vAlign w:val="center"/>
          </w:tcPr>
          <w:p w:rsidR="00942411" w:rsidRPr="009658B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285 241,20</w:t>
            </w:r>
          </w:p>
        </w:tc>
      </w:tr>
      <w:tr w:rsidR="006F162C" w:rsidRPr="00397344" w:rsidTr="005363D8">
        <w:trPr>
          <w:trHeight w:val="1369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 </w:t>
            </w:r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вопросам безопасности</w:t>
            </w:r>
          </w:p>
        </w:tc>
        <w:tc>
          <w:tcPr>
            <w:tcW w:w="0" w:type="auto"/>
            <w:vAlign w:val="center"/>
          </w:tcPr>
          <w:p w:rsidR="00942411" w:rsidRPr="009658B3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283 186,92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4A3B78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Антонина Дмитриевна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4A3B78" w:rsidRPr="009658B3" w:rsidRDefault="00534D14" w:rsidP="004A3B7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296 397,16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534D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4D1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унитарное предприятие г</w:t>
            </w: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осударственный проектно-изыскательский и научно-исследовательский институт гражданской авиации «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Аэропроект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6404D5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5">
              <w:rPr>
                <w:rFonts w:ascii="Times New Roman" w:hAnsi="Times New Roman" w:cs="Times New Roman"/>
                <w:sz w:val="24"/>
                <w:szCs w:val="24"/>
              </w:rPr>
              <w:t>Мартынов Андрей Викторович</w:t>
            </w:r>
          </w:p>
        </w:tc>
        <w:tc>
          <w:tcPr>
            <w:tcW w:w="0" w:type="auto"/>
            <w:vAlign w:val="center"/>
          </w:tcPr>
          <w:p w:rsidR="00942411" w:rsidRPr="006404D5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4D5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6404D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6404D5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389 699,00</w:t>
            </w:r>
          </w:p>
        </w:tc>
      </w:tr>
      <w:tr w:rsidR="006F162C" w:rsidRPr="00397344" w:rsidTr="0016795A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14" w:rsidRPr="00397344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4D14" w:rsidRPr="00534D14" w:rsidRDefault="00534D14" w:rsidP="00534D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4">
              <w:rPr>
                <w:rFonts w:ascii="Times New Roman" w:hAnsi="Times New Roman" w:cs="Times New Roman"/>
                <w:sz w:val="24"/>
                <w:szCs w:val="24"/>
              </w:rPr>
              <w:t>Куликов Михаил Юрьевич</w:t>
            </w:r>
          </w:p>
        </w:tc>
        <w:tc>
          <w:tcPr>
            <w:tcW w:w="0" w:type="auto"/>
          </w:tcPr>
          <w:p w:rsidR="00534D14" w:rsidRPr="00534D14" w:rsidRDefault="00534D14" w:rsidP="00534D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</w:t>
            </w:r>
          </w:p>
        </w:tc>
        <w:tc>
          <w:tcPr>
            <w:tcW w:w="0" w:type="auto"/>
            <w:vAlign w:val="center"/>
          </w:tcPr>
          <w:p w:rsidR="00534D14" w:rsidRPr="006404D5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271 060,00</w:t>
            </w:r>
          </w:p>
        </w:tc>
      </w:tr>
      <w:tr w:rsidR="006F162C" w:rsidRPr="00397344" w:rsidTr="005E2746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14" w:rsidRPr="00397344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34D14" w:rsidRDefault="00534D14" w:rsidP="00534D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D14">
              <w:rPr>
                <w:rFonts w:ascii="Times New Roman" w:hAnsi="Times New Roman" w:cs="Times New Roman"/>
                <w:sz w:val="24"/>
                <w:szCs w:val="24"/>
              </w:rPr>
              <w:t>Алпеева</w:t>
            </w:r>
            <w:proofErr w:type="spellEnd"/>
            <w:r w:rsidRPr="00534D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  <w:p w:rsidR="00534D14" w:rsidRPr="00534D14" w:rsidRDefault="00534D14" w:rsidP="006F162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162C">
              <w:rPr>
                <w:rFonts w:ascii="Times New Roman" w:hAnsi="Times New Roman" w:cs="Times New Roman"/>
                <w:sz w:val="24"/>
                <w:szCs w:val="24"/>
              </w:rPr>
              <w:t xml:space="preserve">уволена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30.09.2021)</w:t>
            </w:r>
          </w:p>
        </w:tc>
        <w:tc>
          <w:tcPr>
            <w:tcW w:w="0" w:type="auto"/>
          </w:tcPr>
          <w:p w:rsidR="00534D14" w:rsidRPr="00534D14" w:rsidRDefault="00534D14" w:rsidP="00534D1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D14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- Главный бухгалтер</w:t>
            </w:r>
          </w:p>
        </w:tc>
        <w:tc>
          <w:tcPr>
            <w:tcW w:w="0" w:type="auto"/>
            <w:vAlign w:val="center"/>
          </w:tcPr>
          <w:p w:rsidR="00534D14" w:rsidRPr="006404D5" w:rsidRDefault="00534D14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231 733,00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6404D5" w:rsidRDefault="00534D14" w:rsidP="0059225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 </w:t>
            </w:r>
            <w:r w:rsidR="005922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162C">
              <w:rPr>
                <w:rFonts w:ascii="Times New Roman" w:hAnsi="Times New Roman" w:cs="Times New Roman"/>
                <w:sz w:val="24"/>
                <w:szCs w:val="24"/>
              </w:rPr>
              <w:t>(принята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2C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42411" w:rsidRPr="006404D5" w:rsidRDefault="00592258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главного</w:t>
            </w:r>
            <w:r w:rsidR="00942411" w:rsidRPr="006404D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942411" w:rsidRPr="006404D5" w:rsidRDefault="00592258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162 399,00</w:t>
            </w:r>
          </w:p>
        </w:tc>
      </w:tr>
      <w:tr w:rsidR="006F162C" w:rsidRPr="00397344" w:rsidTr="005363D8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  <w:r w:rsidRPr="001A64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Игорь Николаевич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755 778,49</w:t>
            </w:r>
          </w:p>
        </w:tc>
      </w:tr>
      <w:tr w:rsidR="006F162C" w:rsidRPr="00397344" w:rsidTr="004A3B78">
        <w:trPr>
          <w:trHeight w:val="1009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Гульченко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681 185,59</w:t>
            </w:r>
          </w:p>
        </w:tc>
      </w:tr>
      <w:tr w:rsidR="006F162C" w:rsidRPr="00397344" w:rsidTr="000A01EA">
        <w:trPr>
          <w:trHeight w:val="1462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аместитель генерального директора</w:t>
            </w:r>
            <w:r w:rsidR="006F162C">
              <w:rPr>
                <w:rFonts w:ascii="Times New Roman" w:hAnsi="Times New Roman" w:cs="Times New Roman"/>
                <w:sz w:val="24"/>
                <w:szCs w:val="24"/>
              </w:rPr>
              <w:t xml:space="preserve"> (принят 26.11.2021)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458 770,00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6F162C">
              <w:rPr>
                <w:rFonts w:ascii="Times New Roman" w:hAnsi="Times New Roman" w:cs="Times New Roman"/>
                <w:sz w:val="24"/>
                <w:szCs w:val="24"/>
              </w:rPr>
              <w:t xml:space="preserve"> (уволен 29.10.2021)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536 752,86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4A3B78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Юрий Петрович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601 823,64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Фадеев Вадим Петрович</w:t>
            </w:r>
          </w:p>
        </w:tc>
        <w:tc>
          <w:tcPr>
            <w:tcW w:w="0" w:type="auto"/>
            <w:vAlign w:val="center"/>
          </w:tcPr>
          <w:p w:rsidR="00942411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517 697,16</w:t>
            </w:r>
          </w:p>
        </w:tc>
      </w:tr>
      <w:tr w:rsidR="006F162C" w:rsidRPr="00397344" w:rsidTr="004B0B35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2C" w:rsidRPr="0039734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F162C" w:rsidRPr="006F162C" w:rsidRDefault="006F162C" w:rsidP="006F162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C">
              <w:rPr>
                <w:rFonts w:ascii="Times New Roman" w:hAnsi="Times New Roman" w:cs="Times New Roman"/>
                <w:sz w:val="24"/>
                <w:szCs w:val="24"/>
              </w:rPr>
              <w:t>Сальникова Татьяна Анатольевна</w:t>
            </w:r>
          </w:p>
        </w:tc>
        <w:tc>
          <w:tcPr>
            <w:tcW w:w="0" w:type="auto"/>
          </w:tcPr>
          <w:p w:rsidR="006F162C" w:rsidRPr="006F162C" w:rsidRDefault="006F162C" w:rsidP="006F162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</w:tcPr>
          <w:p w:rsidR="006F162C" w:rsidRPr="006F162C" w:rsidRDefault="006F162C" w:rsidP="006F162C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62C">
              <w:rPr>
                <w:rFonts w:ascii="Times New Roman" w:hAnsi="Times New Roman" w:cs="Times New Roman"/>
                <w:sz w:val="24"/>
                <w:szCs w:val="24"/>
              </w:rPr>
              <w:t>459 581,45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2C" w:rsidRPr="0039734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F162C" w:rsidRPr="007C463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Василий Федорович</w:t>
            </w:r>
          </w:p>
        </w:tc>
        <w:tc>
          <w:tcPr>
            <w:tcW w:w="0" w:type="auto"/>
            <w:vAlign w:val="center"/>
          </w:tcPr>
          <w:p w:rsidR="006F162C" w:rsidRPr="007C463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0" w:type="auto"/>
            <w:vAlign w:val="center"/>
          </w:tcPr>
          <w:p w:rsidR="006F162C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572 112,68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62C" w:rsidRPr="0039734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F162C" w:rsidRPr="007C463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Александр Викторович</w:t>
            </w:r>
          </w:p>
        </w:tc>
        <w:tc>
          <w:tcPr>
            <w:tcW w:w="0" w:type="auto"/>
            <w:vAlign w:val="center"/>
          </w:tcPr>
          <w:p w:rsidR="006F162C" w:rsidRPr="007C4634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(уволен 01.11.2021)</w:t>
            </w:r>
          </w:p>
        </w:tc>
        <w:tc>
          <w:tcPr>
            <w:tcW w:w="0" w:type="auto"/>
            <w:vAlign w:val="center"/>
          </w:tcPr>
          <w:p w:rsidR="006F162C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544 661,73</w:t>
            </w:r>
          </w:p>
        </w:tc>
      </w:tr>
      <w:tr w:rsidR="006F162C" w:rsidRPr="00397344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397344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0" w:type="auto"/>
            <w:vAlign w:val="center"/>
          </w:tcPr>
          <w:p w:rsidR="00942411" w:rsidRDefault="006F162C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–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ОрВД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Default="000E4B86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585 810,10</w:t>
            </w:r>
          </w:p>
        </w:tc>
      </w:tr>
      <w:tr w:rsidR="00792AB9" w:rsidRPr="00792AB9" w:rsidTr="005363D8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ФГУП «Администрация гражданских аэропортов (аэродромов)»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Тагиев Руслан </w:t>
            </w:r>
            <w:proofErr w:type="spellStart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490 124,00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Тарасчев</w:t>
            </w:r>
            <w:proofErr w:type="spellEnd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797D0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482 960,00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Захаров Михаил Федорович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459 874,00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Каленский</w:t>
            </w:r>
            <w:proofErr w:type="spellEnd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401 755,00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Лобачева Альбина Викторовна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792A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792AB9"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ститель генерального директора 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377 004,00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942411" w:rsidP="00797D0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r w:rsidR="00797D0F" w:rsidRPr="00792AB9">
              <w:rPr>
                <w:rFonts w:ascii="Times New Roman" w:hAnsi="Times New Roman" w:cs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  <w:r w:rsidR="00797D0F"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481 586,00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Лаптев Андрей Анатольевич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безопасности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537 367,00</w:t>
            </w:r>
          </w:p>
        </w:tc>
      </w:tr>
      <w:tr w:rsidR="00792AB9" w:rsidRPr="00792AB9" w:rsidTr="000A01EA">
        <w:trPr>
          <w:trHeight w:val="1350"/>
        </w:trPr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Орлова Наталья Викторовна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504 360,00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797D0F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Поп</w:t>
            </w:r>
            <w:bookmarkStart w:id="0" w:name="_GoBack"/>
            <w:bookmarkEnd w:id="0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ов Александр Васильевич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530 835,00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Федин Олег Николаевич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имущественным отношениям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474 686,00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Бабкин Павел Сергеевич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административно-правовой и хозяйственной деятельности</w:t>
            </w:r>
          </w:p>
        </w:tc>
        <w:tc>
          <w:tcPr>
            <w:tcW w:w="0" w:type="auto"/>
            <w:vAlign w:val="center"/>
          </w:tcPr>
          <w:p w:rsidR="00792AB9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430 798,00</w:t>
            </w:r>
          </w:p>
        </w:tc>
      </w:tr>
      <w:tr w:rsidR="00792AB9" w:rsidRPr="00792AB9" w:rsidTr="005363D8"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 w:rsidRPr="00792AB9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0" w:type="auto"/>
            <w:vAlign w:val="center"/>
          </w:tcPr>
          <w:p w:rsidR="00942411" w:rsidRPr="00792AB9" w:rsidRDefault="00942411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942411" w:rsidRPr="00792AB9" w:rsidRDefault="00792AB9" w:rsidP="0094241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B9">
              <w:rPr>
                <w:rFonts w:ascii="Times New Roman" w:hAnsi="Times New Roman" w:cs="Times New Roman"/>
                <w:sz w:val="24"/>
                <w:szCs w:val="24"/>
              </w:rPr>
              <w:t>386 472,00</w:t>
            </w:r>
          </w:p>
        </w:tc>
      </w:tr>
    </w:tbl>
    <w:p w:rsidR="00336795" w:rsidRPr="00792AB9" w:rsidRDefault="00336795" w:rsidP="00336795">
      <w:pPr>
        <w:pStyle w:val="a3"/>
        <w:jc w:val="center"/>
      </w:pPr>
    </w:p>
    <w:p w:rsidR="00DB552D" w:rsidRDefault="000A01EA" w:rsidP="00336795">
      <w:pPr>
        <w:jc w:val="center"/>
      </w:pPr>
    </w:p>
    <w:sectPr w:rsidR="00DB552D" w:rsidSect="003367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95"/>
    <w:rsid w:val="000A01EA"/>
    <w:rsid w:val="000D0012"/>
    <w:rsid w:val="000E4B86"/>
    <w:rsid w:val="00187B8B"/>
    <w:rsid w:val="002749A3"/>
    <w:rsid w:val="0031038B"/>
    <w:rsid w:val="003238FD"/>
    <w:rsid w:val="00336795"/>
    <w:rsid w:val="0041574C"/>
    <w:rsid w:val="004A3B78"/>
    <w:rsid w:val="00534D14"/>
    <w:rsid w:val="005363D8"/>
    <w:rsid w:val="00592258"/>
    <w:rsid w:val="005B3C04"/>
    <w:rsid w:val="006404D5"/>
    <w:rsid w:val="006F162C"/>
    <w:rsid w:val="00792AB9"/>
    <w:rsid w:val="00797D0F"/>
    <w:rsid w:val="00942411"/>
    <w:rsid w:val="00966E4C"/>
    <w:rsid w:val="009C531A"/>
    <w:rsid w:val="00A544B7"/>
    <w:rsid w:val="00A72AF7"/>
    <w:rsid w:val="00A8213D"/>
    <w:rsid w:val="00AE74D6"/>
    <w:rsid w:val="00BA18A3"/>
    <w:rsid w:val="00C4738D"/>
    <w:rsid w:val="00CB1456"/>
    <w:rsid w:val="00CD2C2E"/>
    <w:rsid w:val="00E73888"/>
    <w:rsid w:val="00F1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5"/>
  </w:style>
  <w:style w:type="table" w:styleId="a5">
    <w:name w:val="Table Grid"/>
    <w:basedOn w:val="a1"/>
    <w:uiPriority w:val="59"/>
    <w:rsid w:val="0033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795"/>
  </w:style>
  <w:style w:type="table" w:styleId="a5">
    <w:name w:val="Table Grid"/>
    <w:basedOn w:val="a1"/>
    <w:uiPriority w:val="59"/>
    <w:rsid w:val="0033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Вероника</dc:creator>
  <cp:lastModifiedBy>Александрова Надежда</cp:lastModifiedBy>
  <cp:revision>6</cp:revision>
  <cp:lastPrinted>2018-05-22T06:52:00Z</cp:lastPrinted>
  <dcterms:created xsi:type="dcterms:W3CDTF">2022-04-06T11:10:00Z</dcterms:created>
  <dcterms:modified xsi:type="dcterms:W3CDTF">2022-04-07T08:10:00Z</dcterms:modified>
</cp:coreProperties>
</file>