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95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56D47">
              <w:rPr>
                <w:rFonts w:ascii="Times New Roman" w:eastAsia="Times New Roman" w:hAnsi="Times New Roman"/>
                <w:b/>
                <w:sz w:val="20"/>
                <w:szCs w:val="20"/>
              </w:rPr>
              <w:t>ВОРОНЕЖ-КУРГАН-ТЮБЕ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610E7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3610E7" w:rsidRPr="00650B9C" w:rsidRDefault="003610E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3610E7" w:rsidRPr="00650B9C" w:rsidRDefault="003610E7" w:rsidP="003610E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10E7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3610E7" w:rsidRPr="00650B9C" w:rsidRDefault="003610E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3610E7" w:rsidRPr="00650B9C" w:rsidRDefault="003610E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3610E7" w:rsidRPr="00650B9C" w:rsidRDefault="003610E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3610E7" w:rsidRPr="00650B9C" w:rsidRDefault="003610E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0E7" w:rsidRPr="00650B9C" w:rsidRDefault="0036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0E7" w:rsidRPr="00650B9C" w:rsidRDefault="00361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9AA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F00" w:rsidRPr="00966EF8" w:rsidRDefault="00A86F00" w:rsidP="00A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AA39AA" w:rsidRPr="00966EF8" w:rsidRDefault="00A86F00" w:rsidP="00A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AA39AA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D47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F02527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B19" w:rsidRPr="00DC46CB" w:rsidRDefault="00447B19" w:rsidP="00447B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AA39AA" w:rsidRPr="00DC46CB" w:rsidRDefault="00447B19" w:rsidP="00447B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F02527" w:rsidRDefault="00AA39AA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Pr="00650B9C" w:rsidRDefault="00AA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AA39AA" w:rsidRDefault="00AA39A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5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Воронеж-Курган-Тюбе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3C0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3C09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0934">
              <w:rPr>
                <w:rFonts w:ascii="Times New Roman" w:eastAsia="Times New Roman" w:hAnsi="Times New Roman"/>
                <w:sz w:val="24"/>
                <w:szCs w:val="24"/>
              </w:rPr>
              <w:t>104,105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956D47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 w:rsidRPr="00956D47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610E7"/>
    <w:rsid w:val="003C0934"/>
    <w:rsid w:val="003E1F59"/>
    <w:rsid w:val="00447B19"/>
    <w:rsid w:val="004544B1"/>
    <w:rsid w:val="0056160C"/>
    <w:rsid w:val="00650B9C"/>
    <w:rsid w:val="007B6414"/>
    <w:rsid w:val="007E760C"/>
    <w:rsid w:val="00826CBA"/>
    <w:rsid w:val="00876EE3"/>
    <w:rsid w:val="00956D47"/>
    <w:rsid w:val="00966EF8"/>
    <w:rsid w:val="00970F62"/>
    <w:rsid w:val="00A86F00"/>
    <w:rsid w:val="00AA0409"/>
    <w:rsid w:val="00AA39AA"/>
    <w:rsid w:val="00AB5628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