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34" w:rsidRPr="00FE7434" w:rsidRDefault="00FE7434" w:rsidP="00FE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E7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Расширенная рабочая группа «Подготовка </w:t>
      </w:r>
      <w:r w:rsidR="00BA77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летного состава</w:t>
      </w:r>
      <w:r w:rsidRPr="00FE7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</w:p>
    <w:p w:rsidR="00FE7434" w:rsidRPr="00B81E8F" w:rsidRDefault="00B81E8F" w:rsidP="00FE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B81E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(</w:t>
      </w:r>
      <w:r w:rsidR="00BA77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Russian Pilot Training Group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(RU-PTG)</w:t>
      </w:r>
      <w:r w:rsidRPr="00B81E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) </w:t>
      </w:r>
      <w:r w:rsidR="00FE7434" w:rsidRPr="00FE7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ЛМС</w:t>
      </w:r>
      <w:r w:rsidR="00FE7434" w:rsidRPr="00B81E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="00FE7434" w:rsidRPr="00FE74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Росавиации</w:t>
      </w:r>
    </w:p>
    <w:p w:rsidR="003C64A0" w:rsidRPr="00B81E8F" w:rsidRDefault="003C64A0" w:rsidP="003C64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C64A0" w:rsidRPr="00357F7F" w:rsidRDefault="003C64A0" w:rsidP="003C64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57F7F">
        <w:rPr>
          <w:rFonts w:ascii="Times New Roman" w:hAnsi="Times New Roman" w:cs="Times New Roman"/>
          <w:sz w:val="24"/>
          <w:szCs w:val="24"/>
        </w:rPr>
        <w:t>ФАРАДЖЕВ САВВА ШАЛЬМИЕВИЧ</w:t>
      </w:r>
    </w:p>
    <w:p w:rsidR="003C64A0" w:rsidRPr="00357F7F" w:rsidRDefault="003C64A0" w:rsidP="003C64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57F7F">
        <w:rPr>
          <w:rFonts w:ascii="Times New Roman" w:hAnsi="Times New Roman" w:cs="Times New Roman"/>
          <w:sz w:val="24"/>
          <w:szCs w:val="24"/>
        </w:rPr>
        <w:t>Руководитель рабочей группы «Подготовка летного состава»</w:t>
      </w:r>
      <w:r w:rsidRPr="003C64A0">
        <w:rPr>
          <w:rFonts w:ascii="Times New Roman" w:hAnsi="Times New Roman" w:cs="Times New Roman"/>
          <w:sz w:val="24"/>
          <w:szCs w:val="24"/>
        </w:rPr>
        <w:t xml:space="preserve"> (</w:t>
      </w:r>
      <w:r w:rsidRPr="00357F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64A0">
        <w:rPr>
          <w:rFonts w:ascii="Times New Roman" w:hAnsi="Times New Roman" w:cs="Times New Roman"/>
          <w:sz w:val="24"/>
          <w:szCs w:val="24"/>
        </w:rPr>
        <w:t>-</w:t>
      </w:r>
      <w:r w:rsidRPr="00357F7F">
        <w:rPr>
          <w:rFonts w:ascii="Times New Roman" w:hAnsi="Times New Roman" w:cs="Times New Roman"/>
          <w:sz w:val="24"/>
          <w:szCs w:val="24"/>
          <w:lang w:val="en-US"/>
        </w:rPr>
        <w:t>PTG</w:t>
      </w:r>
      <w:r w:rsidRPr="003C64A0">
        <w:rPr>
          <w:rFonts w:ascii="Times New Roman" w:hAnsi="Times New Roman" w:cs="Times New Roman"/>
          <w:sz w:val="24"/>
          <w:szCs w:val="24"/>
        </w:rPr>
        <w:t>)</w:t>
      </w:r>
    </w:p>
    <w:p w:rsidR="003C64A0" w:rsidRPr="00357F7F" w:rsidRDefault="003C64A0" w:rsidP="003C64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357F7F">
        <w:rPr>
          <w:rFonts w:ascii="Times New Roman" w:hAnsi="Times New Roman" w:cs="Times New Roman"/>
          <w:sz w:val="24"/>
          <w:szCs w:val="24"/>
        </w:rPr>
        <w:t>+7 910 400 20 40</w:t>
      </w:r>
    </w:p>
    <w:p w:rsidR="003C64A0" w:rsidRPr="003C64A0" w:rsidRDefault="003C64A0" w:rsidP="003C64A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proofErr w:type="spellStart"/>
      <w:r w:rsidRPr="00357F7F">
        <w:rPr>
          <w:rFonts w:ascii="Times New Roman" w:hAnsi="Times New Roman" w:cs="Times New Roman"/>
          <w:sz w:val="24"/>
          <w:szCs w:val="24"/>
          <w:lang w:val="en-US"/>
        </w:rPr>
        <w:t>savvaf</w:t>
      </w:r>
      <w:proofErr w:type="spellEnd"/>
      <w:r w:rsidRPr="003C64A0">
        <w:rPr>
          <w:rFonts w:ascii="Times New Roman" w:hAnsi="Times New Roman" w:cs="Times New Roman"/>
          <w:sz w:val="24"/>
          <w:szCs w:val="24"/>
        </w:rPr>
        <w:t>@</w:t>
      </w:r>
      <w:r w:rsidRPr="00357F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64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7F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C64A0" w:rsidRPr="003C64A0" w:rsidRDefault="003C64A0">
      <w:pPr>
        <w:rPr>
          <w:rFonts w:ascii="Times New Roman" w:hAnsi="Times New Roman" w:cs="Times New Roman"/>
        </w:rPr>
      </w:pPr>
    </w:p>
    <w:tbl>
      <w:tblPr>
        <w:tblStyle w:val="a9"/>
        <w:tblW w:w="10314" w:type="dxa"/>
        <w:jc w:val="center"/>
        <w:tblLook w:val="04A0"/>
      </w:tblPr>
      <w:tblGrid>
        <w:gridCol w:w="850"/>
        <w:gridCol w:w="2802"/>
        <w:gridCol w:w="2693"/>
        <w:gridCol w:w="3969"/>
      </w:tblGrid>
      <w:tr w:rsidR="003C64A0" w:rsidRPr="00FE7434" w:rsidTr="005E2A29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No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Ахрамеев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Василий Иванович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ШЛИ 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ЛИИ им.Громова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Зам.начальника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Бондаренко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УИГА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Декан факультета ЛЭ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Борис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Boeing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Региональный директор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Галанов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ЛМО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Гостев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ИрАэро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r w:rsidR="00B81E8F"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омандира АЭ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Грехов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Azur</w:t>
            </w:r>
            <w:proofErr w:type="spellEnd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Avia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УТЦ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Деревянко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Аэрофлот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Instructor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CRM 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Домрачев</w:t>
            </w:r>
            <w:proofErr w:type="spellEnd"/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Евгений Валерьевич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Red Wings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Пилот-инструктор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ЛМО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Дрокина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отдела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CRM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Егоров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Airbus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Региональный директор по БП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Жумашов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Рустам Амангельдыевич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ОПП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Журавлев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Аэрофлот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ЛМО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Израилев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ЭйрБриджКарго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ОПП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Иргизов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Николай Анатольевич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УИГА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Аэрофлот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Аспирант,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КВС-инструктор А320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Карапетян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Байандурович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Икар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Пилот-инструктор ЛМО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Клишин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Руслайн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Зам. руководителя ЛМО 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Косачевский</w:t>
            </w:r>
            <w:proofErr w:type="spellEnd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УИГА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Помощник проректора по науке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Кожедуб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Командир АЭ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RRJ-95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Ларионов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Инструктор 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CRM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Ложкин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Быстролет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Лучинин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Валерий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Росавиация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и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нспекци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по безопасности полетов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Нелидов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УИГА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АУЦ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Окань</w:t>
            </w:r>
            <w:proofErr w:type="spellEnd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Денис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Победа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Пилот-Инструктор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Б737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24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Петриков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Летный директор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Пиянзин</w:t>
            </w:r>
            <w:proofErr w:type="spellEnd"/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Денис Анатольевич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IFly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ЛМО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Пономаренко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UTAIR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Начальника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инспекции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Правдюков</w:t>
            </w:r>
            <w:proofErr w:type="spellEnd"/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ЭйрБриджКарго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методической группы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Ракитин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группы ЧФ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Ризаутдинов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Северный Ветер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Пилот-инструктор ЛМО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Севрюков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Валерий Георгиевич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Авиасервис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ЗГД по БП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Сорокин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Информационно-аналит</w:t>
            </w:r>
            <w:proofErr w:type="spellEnd"/>
            <w:r w:rsidRPr="00FE74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центр ВИКОНТ-АВИА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Ген.директор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Тимкин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Смартавиа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руководителя ЛК ВС А-320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Фараджев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Савва </w:t>
            </w: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Шальмиевич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ICAO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ЛМС Росавиации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IE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PTG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PTG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Хан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Валерий Яковлевич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Северный Ветер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тдела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CRM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тренаж. подготовки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Чупинин</w:t>
            </w:r>
            <w:proofErr w:type="spellEnd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Виталий Николаевич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Аэрофлот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Инструктор</w:t>
            </w:r>
          </w:p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CRM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Широких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Вадим Павлович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летчик-испытатель</w:t>
            </w:r>
          </w:p>
        </w:tc>
      </w:tr>
      <w:tr w:rsidR="003C64A0" w:rsidRPr="00FE7434" w:rsidTr="005E2A2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bookmarkStart w:id="0" w:name="_Hlk80867091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Юрьев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Станислав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пилот-инструктор</w:t>
            </w:r>
          </w:p>
        </w:tc>
      </w:tr>
      <w:bookmarkEnd w:id="0"/>
      <w:tr w:rsidR="003C64A0" w:rsidRPr="00FE7434" w:rsidTr="003C64A0">
        <w:trPr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Эксперты по воздушному законодательству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Сторчевой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Олег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Росавиация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руководителя Росавиации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Виндермут</w:t>
            </w:r>
            <w:proofErr w:type="spellEnd"/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АЭВТ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B81E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Зам.руководителя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Эксперты по английскому языку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</w:tcPr>
          <w:p w:rsidR="003C64A0" w:rsidRPr="00FE7434" w:rsidRDefault="003C64A0" w:rsidP="003C6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693" w:type="dxa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969" w:type="dxa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Фонд Безопасность полетов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2" w:type="dxa"/>
          </w:tcPr>
          <w:p w:rsidR="003C64A0" w:rsidRPr="00FE7434" w:rsidRDefault="003C64A0" w:rsidP="003C64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FE7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93" w:type="dxa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969" w:type="dxa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Авиаиздат</w:t>
            </w:r>
            <w:proofErr w:type="spellEnd"/>
            <w:r w:rsidRPr="00FE74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64A0" w:rsidRPr="00FE7434" w:rsidTr="003C64A0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Эксперты по безопасности полетов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Матвеев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Георгий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Аэрофлот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департамента управления БП</w:t>
            </w:r>
          </w:p>
        </w:tc>
      </w:tr>
      <w:tr w:rsidR="003C64A0" w:rsidRPr="00FE7434" w:rsidTr="003C64A0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Лучинин</w:t>
            </w:r>
          </w:p>
          <w:p w:rsidR="003C64A0" w:rsidRPr="00FE7434" w:rsidRDefault="003C64A0" w:rsidP="003C64A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Валерий Владимирович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64A0" w:rsidRPr="00FE7434" w:rsidRDefault="003C64A0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Росавиация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64A0" w:rsidRPr="00BA777D" w:rsidRDefault="005E2A29" w:rsidP="003C64A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и</w:t>
            </w:r>
            <w:r w:rsidRPr="00FE7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нспекци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по безопасности полетов</w:t>
            </w:r>
          </w:p>
        </w:tc>
      </w:tr>
    </w:tbl>
    <w:p w:rsidR="008E0A40" w:rsidRPr="00FE7434" w:rsidRDefault="008E0A40" w:rsidP="003C64A0">
      <w:pPr>
        <w:spacing w:after="0" w:line="240" w:lineRule="auto"/>
        <w:rPr>
          <w:rFonts w:ascii="Times New Roman" w:hAnsi="Times New Roman" w:cs="Times New Roman"/>
        </w:rPr>
      </w:pPr>
    </w:p>
    <w:sectPr w:rsidR="008E0A40" w:rsidRPr="00FE7434" w:rsidSect="003C64A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C3E"/>
    <w:multiLevelType w:val="multilevel"/>
    <w:tmpl w:val="A9DE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C7881"/>
    <w:multiLevelType w:val="hybridMultilevel"/>
    <w:tmpl w:val="1F1E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436C"/>
    <w:multiLevelType w:val="hybridMultilevel"/>
    <w:tmpl w:val="A51E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2760"/>
    <w:multiLevelType w:val="multilevel"/>
    <w:tmpl w:val="8DE6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E2716"/>
    <w:multiLevelType w:val="hybridMultilevel"/>
    <w:tmpl w:val="6B2E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126E"/>
    <w:multiLevelType w:val="hybridMultilevel"/>
    <w:tmpl w:val="9630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63236"/>
    <w:multiLevelType w:val="hybridMultilevel"/>
    <w:tmpl w:val="05D4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D0747"/>
    <w:multiLevelType w:val="hybridMultilevel"/>
    <w:tmpl w:val="9630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E89"/>
    <w:multiLevelType w:val="hybridMultilevel"/>
    <w:tmpl w:val="9630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33DD5"/>
    <w:multiLevelType w:val="multilevel"/>
    <w:tmpl w:val="B132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804AC1"/>
    <w:rsid w:val="000354A1"/>
    <w:rsid w:val="00047FD1"/>
    <w:rsid w:val="00055672"/>
    <w:rsid w:val="0006053E"/>
    <w:rsid w:val="00064A2E"/>
    <w:rsid w:val="00075ADD"/>
    <w:rsid w:val="000E29C2"/>
    <w:rsid w:val="000F05F6"/>
    <w:rsid w:val="000F5234"/>
    <w:rsid w:val="001010C5"/>
    <w:rsid w:val="00134C84"/>
    <w:rsid w:val="00143E57"/>
    <w:rsid w:val="00160BAC"/>
    <w:rsid w:val="00182714"/>
    <w:rsid w:val="001C748B"/>
    <w:rsid w:val="001E430F"/>
    <w:rsid w:val="00204BAC"/>
    <w:rsid w:val="00211041"/>
    <w:rsid w:val="002302EE"/>
    <w:rsid w:val="00242BB9"/>
    <w:rsid w:val="00254598"/>
    <w:rsid w:val="0026101E"/>
    <w:rsid w:val="002814E2"/>
    <w:rsid w:val="002B49E8"/>
    <w:rsid w:val="002C788B"/>
    <w:rsid w:val="002E5B66"/>
    <w:rsid w:val="00303C0C"/>
    <w:rsid w:val="0030481B"/>
    <w:rsid w:val="003070EB"/>
    <w:rsid w:val="00323905"/>
    <w:rsid w:val="00323AB0"/>
    <w:rsid w:val="00336638"/>
    <w:rsid w:val="00357F7F"/>
    <w:rsid w:val="00382854"/>
    <w:rsid w:val="00386954"/>
    <w:rsid w:val="003B335C"/>
    <w:rsid w:val="003C64A0"/>
    <w:rsid w:val="003D52EA"/>
    <w:rsid w:val="003E3E72"/>
    <w:rsid w:val="00407F6E"/>
    <w:rsid w:val="00417268"/>
    <w:rsid w:val="0042518F"/>
    <w:rsid w:val="00436D4E"/>
    <w:rsid w:val="00443E41"/>
    <w:rsid w:val="00457384"/>
    <w:rsid w:val="004C3CCD"/>
    <w:rsid w:val="004D1794"/>
    <w:rsid w:val="00521448"/>
    <w:rsid w:val="00552CE5"/>
    <w:rsid w:val="00583187"/>
    <w:rsid w:val="00584AE5"/>
    <w:rsid w:val="005A19C3"/>
    <w:rsid w:val="005A23E8"/>
    <w:rsid w:val="005C14D5"/>
    <w:rsid w:val="005D34CA"/>
    <w:rsid w:val="005E2A29"/>
    <w:rsid w:val="005F17D7"/>
    <w:rsid w:val="00625B79"/>
    <w:rsid w:val="0063616F"/>
    <w:rsid w:val="00636ADA"/>
    <w:rsid w:val="006416D8"/>
    <w:rsid w:val="0068118C"/>
    <w:rsid w:val="00684070"/>
    <w:rsid w:val="00691084"/>
    <w:rsid w:val="006C2EE0"/>
    <w:rsid w:val="006D6118"/>
    <w:rsid w:val="006F5C31"/>
    <w:rsid w:val="0073127A"/>
    <w:rsid w:val="00746489"/>
    <w:rsid w:val="0075660D"/>
    <w:rsid w:val="00772F5A"/>
    <w:rsid w:val="007855FD"/>
    <w:rsid w:val="007A455D"/>
    <w:rsid w:val="007B10B4"/>
    <w:rsid w:val="007C67BD"/>
    <w:rsid w:val="007F4CD6"/>
    <w:rsid w:val="00804AC1"/>
    <w:rsid w:val="00805BDA"/>
    <w:rsid w:val="00816601"/>
    <w:rsid w:val="00820061"/>
    <w:rsid w:val="00832568"/>
    <w:rsid w:val="00836B78"/>
    <w:rsid w:val="00845EB1"/>
    <w:rsid w:val="008508D2"/>
    <w:rsid w:val="008D403E"/>
    <w:rsid w:val="008D72FC"/>
    <w:rsid w:val="008E0A40"/>
    <w:rsid w:val="00900563"/>
    <w:rsid w:val="00902CC8"/>
    <w:rsid w:val="00911B18"/>
    <w:rsid w:val="00962192"/>
    <w:rsid w:val="009657E5"/>
    <w:rsid w:val="00972502"/>
    <w:rsid w:val="00985B0C"/>
    <w:rsid w:val="009A16E8"/>
    <w:rsid w:val="009C7658"/>
    <w:rsid w:val="009D6A29"/>
    <w:rsid w:val="009E298C"/>
    <w:rsid w:val="00A03DC8"/>
    <w:rsid w:val="00A228A9"/>
    <w:rsid w:val="00A23EAC"/>
    <w:rsid w:val="00A703FC"/>
    <w:rsid w:val="00A80B5B"/>
    <w:rsid w:val="00AA7068"/>
    <w:rsid w:val="00AE4335"/>
    <w:rsid w:val="00B04E18"/>
    <w:rsid w:val="00B17B87"/>
    <w:rsid w:val="00B222A6"/>
    <w:rsid w:val="00B268FE"/>
    <w:rsid w:val="00B374B1"/>
    <w:rsid w:val="00B42A19"/>
    <w:rsid w:val="00B70883"/>
    <w:rsid w:val="00B802AF"/>
    <w:rsid w:val="00B81E8F"/>
    <w:rsid w:val="00BA405C"/>
    <w:rsid w:val="00BA691F"/>
    <w:rsid w:val="00BA777D"/>
    <w:rsid w:val="00BB6E3D"/>
    <w:rsid w:val="00BC3CBF"/>
    <w:rsid w:val="00BD1CDA"/>
    <w:rsid w:val="00BD1D6C"/>
    <w:rsid w:val="00BD5B89"/>
    <w:rsid w:val="00BF311A"/>
    <w:rsid w:val="00C14DC8"/>
    <w:rsid w:val="00C3308C"/>
    <w:rsid w:val="00C46F6B"/>
    <w:rsid w:val="00C51AEF"/>
    <w:rsid w:val="00C539AE"/>
    <w:rsid w:val="00C606B3"/>
    <w:rsid w:val="00C64908"/>
    <w:rsid w:val="00C727DC"/>
    <w:rsid w:val="00C75874"/>
    <w:rsid w:val="00C82F04"/>
    <w:rsid w:val="00C8493A"/>
    <w:rsid w:val="00CC7F50"/>
    <w:rsid w:val="00CD136E"/>
    <w:rsid w:val="00CE1EFE"/>
    <w:rsid w:val="00CE51D4"/>
    <w:rsid w:val="00CF27D6"/>
    <w:rsid w:val="00CF4E1F"/>
    <w:rsid w:val="00CF5A91"/>
    <w:rsid w:val="00D04A16"/>
    <w:rsid w:val="00D255E9"/>
    <w:rsid w:val="00D700C5"/>
    <w:rsid w:val="00D732B2"/>
    <w:rsid w:val="00D80FC5"/>
    <w:rsid w:val="00D853CC"/>
    <w:rsid w:val="00D94800"/>
    <w:rsid w:val="00DF1A39"/>
    <w:rsid w:val="00E051B4"/>
    <w:rsid w:val="00E12630"/>
    <w:rsid w:val="00E260AA"/>
    <w:rsid w:val="00E44F36"/>
    <w:rsid w:val="00E871EC"/>
    <w:rsid w:val="00E94D43"/>
    <w:rsid w:val="00EA38CD"/>
    <w:rsid w:val="00EB5AEB"/>
    <w:rsid w:val="00EE0102"/>
    <w:rsid w:val="00EE759B"/>
    <w:rsid w:val="00EF1A98"/>
    <w:rsid w:val="00EF6F0D"/>
    <w:rsid w:val="00F101B8"/>
    <w:rsid w:val="00F464CA"/>
    <w:rsid w:val="00F54915"/>
    <w:rsid w:val="00F61D36"/>
    <w:rsid w:val="00F74552"/>
    <w:rsid w:val="00F92808"/>
    <w:rsid w:val="00FA226F"/>
    <w:rsid w:val="00FD09D6"/>
    <w:rsid w:val="00FE5DA6"/>
    <w:rsid w:val="00FE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455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36638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74648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6">
    <w:name w:val="footnote text"/>
    <w:basedOn w:val="a"/>
    <w:link w:val="a7"/>
    <w:uiPriority w:val="99"/>
    <w:unhideWhenUsed/>
    <w:rsid w:val="00746489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46489"/>
    <w:rPr>
      <w:rFonts w:eastAsiaTheme="minorEastAsia" w:cs="Times New Roman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746489"/>
    <w:rPr>
      <w:i/>
      <w:iCs/>
    </w:rPr>
  </w:style>
  <w:style w:type="table" w:styleId="2-5">
    <w:name w:val="Medium Shading 2 Accent 5"/>
    <w:basedOn w:val="a1"/>
    <w:uiPriority w:val="64"/>
    <w:rsid w:val="0074648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746489"/>
    <w:pPr>
      <w:spacing w:after="0" w:line="240" w:lineRule="auto"/>
    </w:pPr>
    <w:rPr>
      <w:rFonts w:eastAsiaTheme="minorEastAsia"/>
      <w:color w:val="2E74B5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9">
    <w:name w:val="Table Grid"/>
    <w:basedOn w:val="a1"/>
    <w:uiPriority w:val="39"/>
    <w:rsid w:val="0074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61D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9CEF-4E4E-4DCC-919B-89EE9F73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Luchinin_VV</cp:lastModifiedBy>
  <cp:revision>18</cp:revision>
  <dcterms:created xsi:type="dcterms:W3CDTF">2021-06-23T08:57:00Z</dcterms:created>
  <dcterms:modified xsi:type="dcterms:W3CDTF">2021-09-10T09:53:00Z</dcterms:modified>
</cp:coreProperties>
</file>